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B93D" w14:textId="04D84068" w:rsidR="00F8291E" w:rsidRPr="00384FCA" w:rsidRDefault="23CA732C" w:rsidP="23CA732C">
      <w:pPr>
        <w:pStyle w:val="NormalWeb"/>
        <w:spacing w:before="0" w:after="0"/>
        <w:jc w:val="right"/>
        <w:rPr>
          <w:rFonts w:ascii="Times New Roman" w:hAnsi="Times New Roman" w:cs="Times New Roman"/>
          <w:b/>
          <w:bCs/>
          <w:lang w:val="tr-TR"/>
        </w:rPr>
      </w:pPr>
      <w:r w:rsidRPr="23CA732C">
        <w:rPr>
          <w:rFonts w:ascii="Times New Roman" w:hAnsi="Times New Roman" w:cs="Times New Roman"/>
          <w:b/>
          <w:bCs/>
          <w:lang w:val="tr-TR"/>
        </w:rPr>
        <w:t>EK-8BB</w:t>
      </w:r>
    </w:p>
    <w:p w14:paraId="672A6659" w14:textId="77777777" w:rsidR="001A054A" w:rsidRPr="00384FCA" w:rsidRDefault="001A054A" w:rsidP="00785758">
      <w:pPr>
        <w:pStyle w:val="NormalWeb"/>
        <w:spacing w:before="0" w:after="0"/>
        <w:rPr>
          <w:rFonts w:ascii="Times New Roman" w:hAnsi="Times New Roman" w:cs="Times New Roman"/>
          <w:b/>
          <w:bCs/>
          <w:lang w:val="tr-TR"/>
        </w:rPr>
      </w:pPr>
    </w:p>
    <w:p w14:paraId="5E34C2A0" w14:textId="77777777" w:rsidR="00542B99" w:rsidRDefault="00542B99" w:rsidP="0047498A"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ACENTELER İÇİN </w:t>
      </w:r>
    </w:p>
    <w:p w14:paraId="51D87351" w14:textId="77777777" w:rsidR="0025799E" w:rsidRPr="00384FCA" w:rsidRDefault="00222DF7" w:rsidP="0047498A"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TAAHHÜTNAME</w:t>
      </w:r>
    </w:p>
    <w:p w14:paraId="0A37501D" w14:textId="77777777" w:rsidR="00F8291E" w:rsidRPr="00384FCA" w:rsidRDefault="00F8291E" w:rsidP="00785758">
      <w:pPr>
        <w:pStyle w:val="NormalWeb"/>
        <w:spacing w:before="0" w:after="0"/>
        <w:rPr>
          <w:rFonts w:ascii="Times New Roman" w:hAnsi="Times New Roman" w:cs="Times New Roman"/>
          <w:b/>
          <w:bCs/>
          <w:lang w:val="tr-TR"/>
        </w:rPr>
      </w:pPr>
    </w:p>
    <w:p w14:paraId="0A50740A" w14:textId="709E6D06" w:rsidR="00192EED" w:rsidRDefault="006A0C92" w:rsidP="006579C1">
      <w:pPr>
        <w:ind w:right="51" w:firstLine="709"/>
        <w:jc w:val="both"/>
      </w:pPr>
      <w:r>
        <w:t>26/</w:t>
      </w:r>
      <w:r w:rsidR="00866363">
        <w:t>2</w:t>
      </w:r>
      <w:r>
        <w:t>/2026 tarihli ve 10962</w:t>
      </w:r>
      <w:r w:rsidR="008E2B04" w:rsidRPr="008E2B04">
        <w:t xml:space="preserve"> sayılı </w:t>
      </w:r>
      <w:r w:rsidR="004268F6" w:rsidRPr="004268F6">
        <w:t xml:space="preserve">Hizmet İhracatının Tanımlanması, Sınıflandırılması ve Hizmet Sektörlerinin Desteklenmesi Hakkında Karar </w:t>
      </w:r>
      <w:r w:rsidR="00970D52">
        <w:t xml:space="preserve">kapsamında bulunan hizmet sektöründe yurt dışı satışa/dağıtıma aracılık eden bir </w:t>
      </w:r>
      <w:r w:rsidR="004E187C">
        <w:t>acente</w:t>
      </w:r>
      <w:r w:rsidR="00E06065">
        <w:t xml:space="preserve"> olarak;</w:t>
      </w:r>
    </w:p>
    <w:p w14:paraId="5DAB6C7B" w14:textId="77777777" w:rsidR="004E187C" w:rsidRDefault="004E187C" w:rsidP="006A0C92">
      <w:pPr>
        <w:pStyle w:val="ListeParagraf"/>
        <w:ind w:left="720"/>
      </w:pPr>
    </w:p>
    <w:p w14:paraId="778BBFD4" w14:textId="77777777" w:rsidR="00E06065" w:rsidRDefault="00E06065" w:rsidP="006A0C92">
      <w:pPr>
        <w:pStyle w:val="ListeParagraf"/>
        <w:numPr>
          <w:ilvl w:val="0"/>
          <w:numId w:val="8"/>
        </w:numPr>
      </w:pPr>
      <w:r>
        <w:t xml:space="preserve">Türkiye’de </w:t>
      </w:r>
      <w:r w:rsidR="00E64BDD">
        <w:t xml:space="preserve">yürürlükte bulunan </w:t>
      </w:r>
      <w:r>
        <w:t xml:space="preserve">tüm </w:t>
      </w:r>
      <w:r w:rsidR="004E187C">
        <w:t>kanun ve</w:t>
      </w:r>
      <w:r>
        <w:t xml:space="preserve"> düzenlemelere</w:t>
      </w:r>
      <w:r w:rsidR="004E187C">
        <w:t xml:space="preserve"> </w:t>
      </w:r>
      <w:r>
        <w:t xml:space="preserve">uygun hareket </w:t>
      </w:r>
      <w:r w:rsidR="009243DC">
        <w:t>edeceğimizi</w:t>
      </w:r>
      <w:r w:rsidR="00F877CF">
        <w:t>,</w:t>
      </w:r>
    </w:p>
    <w:p w14:paraId="02EB378F" w14:textId="77777777" w:rsidR="00E64BDD" w:rsidRDefault="00E64BDD" w:rsidP="006A0C92">
      <w:pPr>
        <w:pStyle w:val="ListeParagraf"/>
        <w:ind w:left="720"/>
      </w:pPr>
    </w:p>
    <w:p w14:paraId="4CE81B1D" w14:textId="77777777" w:rsidR="00F14E29" w:rsidRDefault="00F14E29" w:rsidP="006A0C92">
      <w:pPr>
        <w:pStyle w:val="ListeParagraf"/>
        <w:numPr>
          <w:ilvl w:val="0"/>
          <w:numId w:val="8"/>
        </w:numPr>
      </w:pPr>
      <w:r>
        <w:t xml:space="preserve">Türk </w:t>
      </w:r>
      <w:r w:rsidR="00B05ED9">
        <w:t>hizmet</w:t>
      </w:r>
      <w:r>
        <w:t xml:space="preserve"> sektörünün ve acentelik hizmeti sunduğumuz</w:t>
      </w:r>
      <w:r w:rsidR="00733A13">
        <w:t xml:space="preserve"> </w:t>
      </w:r>
      <w:r w:rsidR="00027DCF">
        <w:t>şirketlerin</w:t>
      </w:r>
      <w:r>
        <w:t xml:space="preserve"> uluslararası alandaki olumlu imajına zarar vermeyecek şekilde hareket edeceğimizi,</w:t>
      </w:r>
    </w:p>
    <w:p w14:paraId="6A05A809" w14:textId="77777777" w:rsidR="00F14E29" w:rsidRDefault="00F14E29" w:rsidP="006A0C92">
      <w:pPr>
        <w:pStyle w:val="ListeParagraf"/>
        <w:ind w:left="720"/>
      </w:pPr>
    </w:p>
    <w:p w14:paraId="21F0E799" w14:textId="77777777" w:rsidR="00F14E29" w:rsidRDefault="00F14E29" w:rsidP="006A0C92">
      <w:pPr>
        <w:pStyle w:val="ListeParagraf"/>
        <w:numPr>
          <w:ilvl w:val="0"/>
          <w:numId w:val="8"/>
        </w:numPr>
      </w:pPr>
      <w:r>
        <w:t xml:space="preserve">Acentelik hizmeti sunduğumuz </w:t>
      </w:r>
      <w:r w:rsidR="00027DCF">
        <w:t>şirketlerin</w:t>
      </w:r>
      <w:r w:rsidR="00AF0A80">
        <w:t xml:space="preserve"> </w:t>
      </w:r>
      <w:r>
        <w:t>çıkarlarını gözeterek hakkaniyet ilkesi çerçevesinde faaliyet yürüteceğimizi,</w:t>
      </w:r>
    </w:p>
    <w:p w14:paraId="5A39BBE3" w14:textId="77777777" w:rsidR="003C13E6" w:rsidRDefault="003C13E6" w:rsidP="006A0C92">
      <w:pPr>
        <w:pStyle w:val="ListeParagraf"/>
        <w:ind w:left="720"/>
      </w:pPr>
    </w:p>
    <w:p w14:paraId="69C0C11C" w14:textId="2ED5FB8A" w:rsidR="003C13E6" w:rsidRPr="003C13E6" w:rsidRDefault="006A0C92" w:rsidP="006A0C92">
      <w:pPr>
        <w:pStyle w:val="ListeParagraf"/>
        <w:numPr>
          <w:ilvl w:val="0"/>
          <w:numId w:val="8"/>
        </w:numPr>
      </w:pPr>
      <w:r>
        <w:t xml:space="preserve">Uluslararası </w:t>
      </w:r>
      <w:r w:rsidR="003C13E6" w:rsidRPr="003C13E6">
        <w:t>öğrencilerin</w:t>
      </w:r>
      <w:r>
        <w:t xml:space="preserve"> </w:t>
      </w:r>
      <w:r w:rsidR="003C13E6" w:rsidRPr="003C13E6">
        <w:t>/sağlık turistlerinin/turistlerin/</w:t>
      </w:r>
      <w:r>
        <w:t xml:space="preserve"> </w:t>
      </w:r>
      <w:r w:rsidR="003C13E6" w:rsidRPr="003C13E6">
        <w:t>yolcuların</w:t>
      </w:r>
      <w:r w:rsidR="004A74E7">
        <w:t>/</w:t>
      </w:r>
      <w:r>
        <w:t xml:space="preserve"> </w:t>
      </w:r>
      <w:r w:rsidR="004A74E7">
        <w:t>ziyaretçilerin/</w:t>
      </w:r>
      <w:r>
        <w:t xml:space="preserve"> </w:t>
      </w:r>
      <w:r w:rsidR="004A74E7">
        <w:t>katılımcıların</w:t>
      </w:r>
      <w:r w:rsidR="003C13E6" w:rsidRPr="003C13E6">
        <w:t xml:space="preserve"> ihtiyaç, istek ve yeteneklerine uygun tavsiyelerde bulunarak rehberlik sağlayacağımızı,</w:t>
      </w:r>
    </w:p>
    <w:p w14:paraId="41C8F396" w14:textId="77777777" w:rsidR="00E64BDD" w:rsidRDefault="00E64BDD" w:rsidP="006A0C92">
      <w:pPr>
        <w:pStyle w:val="ListeParagraf"/>
        <w:ind w:left="720"/>
      </w:pPr>
    </w:p>
    <w:p w14:paraId="1AF196A4" w14:textId="77777777" w:rsidR="00DC0C75" w:rsidRDefault="00B05ED9" w:rsidP="006A0C92">
      <w:pPr>
        <w:pStyle w:val="ListeParagraf"/>
        <w:numPr>
          <w:ilvl w:val="0"/>
          <w:numId w:val="8"/>
        </w:numPr>
      </w:pPr>
      <w:r>
        <w:t>Acentelik hizmetine konu faaliyetlere</w:t>
      </w:r>
      <w:r w:rsidR="00AF0A80">
        <w:t xml:space="preserve"> ilişkin yürütülecek çalışmalar kapsamında</w:t>
      </w:r>
      <w:r w:rsidR="00F14E29">
        <w:t xml:space="preserve"> </w:t>
      </w:r>
      <w:r w:rsidR="00DC0C75">
        <w:t>uygun mecralarda tanıtım faaliyetleri yürüteceğimizi ve bu faaliyetleri gerçekleştirebilmek için yeterli finansal kaynağa sahip olduğumuzu</w:t>
      </w:r>
    </w:p>
    <w:p w14:paraId="72A3D3EC" w14:textId="77777777" w:rsidR="00192EED" w:rsidRDefault="00192EED" w:rsidP="0047498A">
      <w:pPr>
        <w:ind w:right="49" w:firstLine="708"/>
        <w:jc w:val="both"/>
      </w:pPr>
    </w:p>
    <w:p w14:paraId="67D5DCE4" w14:textId="77777777" w:rsidR="00AC6945" w:rsidRDefault="00ED16B2" w:rsidP="00ED16B2">
      <w:pPr>
        <w:ind w:right="49" w:firstLine="142"/>
        <w:jc w:val="both"/>
        <w:rPr>
          <w:bCs/>
        </w:rPr>
      </w:pPr>
      <w:r>
        <w:t>b</w:t>
      </w:r>
      <w:r w:rsidR="00AC6945" w:rsidRPr="00384FCA">
        <w:t>eyan</w:t>
      </w:r>
      <w:r>
        <w:t xml:space="preserve"> ve taahhüt</w:t>
      </w:r>
      <w:r w:rsidR="00AC6945" w:rsidRPr="00384FCA">
        <w:t xml:space="preserve"> </w:t>
      </w:r>
      <w:r w:rsidR="00AC6945" w:rsidRPr="00384FCA">
        <w:rPr>
          <w:bCs/>
        </w:rPr>
        <w:t>ederiz.</w:t>
      </w:r>
    </w:p>
    <w:p w14:paraId="0D0B940D" w14:textId="77777777" w:rsidR="00F14E29" w:rsidRPr="00384FCA" w:rsidRDefault="00F14E29" w:rsidP="0047498A">
      <w:pPr>
        <w:ind w:right="49" w:firstLine="708"/>
        <w:jc w:val="both"/>
      </w:pPr>
    </w:p>
    <w:p w14:paraId="0E27B00A" w14:textId="77777777" w:rsidR="00AC6945" w:rsidRPr="00384FCA" w:rsidRDefault="00AC6945" w:rsidP="0047498A">
      <w:pPr>
        <w:pStyle w:val="NormalWeb"/>
        <w:spacing w:before="0" w:after="0"/>
        <w:jc w:val="both"/>
        <w:rPr>
          <w:rFonts w:ascii="Times New Roman" w:hAnsi="Times New Roman" w:cs="Times New Roman"/>
          <w:szCs w:val="20"/>
          <w:lang w:val="tr-TR"/>
        </w:rPr>
      </w:pPr>
    </w:p>
    <w:p w14:paraId="60061E4C" w14:textId="77777777" w:rsidR="009F3BD2" w:rsidRPr="00384FCA" w:rsidRDefault="009F3BD2" w:rsidP="0047498A">
      <w:pPr>
        <w:pStyle w:val="NormalWeb"/>
        <w:spacing w:before="0" w:after="0"/>
        <w:jc w:val="both"/>
        <w:rPr>
          <w:rFonts w:ascii="Times New Roman" w:hAnsi="Times New Roman" w:cs="Times New Roman"/>
          <w:szCs w:val="20"/>
          <w:lang w:val="tr-TR"/>
        </w:rPr>
      </w:pPr>
    </w:p>
    <w:p w14:paraId="44EAFD9C" w14:textId="77777777" w:rsidR="00F14E29" w:rsidRDefault="00F14E29" w:rsidP="00F14E29">
      <w:pPr>
        <w:ind w:left="1068" w:right="49"/>
        <w:jc w:val="both"/>
      </w:pPr>
    </w:p>
    <w:p w14:paraId="4B94D5A5" w14:textId="77777777" w:rsidR="00A832EB" w:rsidRDefault="00A832EB" w:rsidP="00F14E29">
      <w:pPr>
        <w:ind w:left="1068" w:right="49"/>
        <w:jc w:val="both"/>
      </w:pPr>
    </w:p>
    <w:p w14:paraId="3DEEC669" w14:textId="77777777" w:rsidR="00A832EB" w:rsidRDefault="00A832EB" w:rsidP="00F14E29">
      <w:pPr>
        <w:ind w:left="1068" w:right="49"/>
        <w:jc w:val="both"/>
      </w:pPr>
    </w:p>
    <w:p w14:paraId="3656B9AB" w14:textId="77777777" w:rsidR="00F8291E" w:rsidRPr="00384FCA" w:rsidRDefault="00F8291E" w:rsidP="0047498A">
      <w:pPr>
        <w:pStyle w:val="NormalWeb"/>
        <w:spacing w:before="0" w:after="0"/>
        <w:jc w:val="both"/>
        <w:rPr>
          <w:rFonts w:ascii="Times New Roman" w:hAnsi="Times New Roman" w:cs="Times New Roman"/>
          <w:szCs w:val="20"/>
          <w:lang w:val="tr-TR"/>
        </w:rPr>
      </w:pPr>
    </w:p>
    <w:p w14:paraId="6BC236F5" w14:textId="77777777" w:rsidR="00AC6945" w:rsidRPr="00542B99" w:rsidRDefault="0007246D" w:rsidP="0047498A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szCs w:val="20"/>
          <w:lang w:val="tr-TR"/>
        </w:rPr>
      </w:pPr>
      <w:r w:rsidRPr="00542B99">
        <w:rPr>
          <w:rFonts w:ascii="Times New Roman" w:hAnsi="Times New Roman" w:cs="Times New Roman"/>
          <w:b/>
          <w:bCs/>
          <w:szCs w:val="20"/>
          <w:lang w:val="tr-TR"/>
        </w:rPr>
        <w:t>Ü</w:t>
      </w:r>
      <w:r w:rsidR="002A0361" w:rsidRPr="00542B99">
        <w:rPr>
          <w:rFonts w:ascii="Times New Roman" w:hAnsi="Times New Roman" w:cs="Times New Roman"/>
          <w:b/>
          <w:bCs/>
          <w:szCs w:val="20"/>
          <w:lang w:val="tr-TR"/>
        </w:rPr>
        <w:t>nvan</w:t>
      </w:r>
      <w:r w:rsidR="00AC6945" w:rsidRPr="00542B99">
        <w:rPr>
          <w:rFonts w:ascii="Times New Roman" w:hAnsi="Times New Roman" w:cs="Times New Roman"/>
          <w:b/>
          <w:bCs/>
          <w:szCs w:val="20"/>
          <w:lang w:val="tr-TR"/>
        </w:rPr>
        <w:t>:</w:t>
      </w:r>
    </w:p>
    <w:p w14:paraId="063AAFF0" w14:textId="77777777" w:rsidR="00EB3EFC" w:rsidRPr="00542B99" w:rsidRDefault="00EB3EFC" w:rsidP="000032C7">
      <w:pPr>
        <w:rPr>
          <w:b/>
          <w:bCs/>
          <w:szCs w:val="20"/>
        </w:rPr>
      </w:pPr>
      <w:r w:rsidRPr="00542B99">
        <w:rPr>
          <w:b/>
          <w:bCs/>
        </w:rPr>
        <w:t>Temsile Yetkili Kişinin/Kişilerin Adı-Soyadı:</w:t>
      </w:r>
    </w:p>
    <w:p w14:paraId="6E56029C" w14:textId="77777777" w:rsidR="001A054A" w:rsidRPr="00542B99" w:rsidRDefault="001A054A" w:rsidP="001A054A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szCs w:val="20"/>
          <w:lang w:val="tr-TR"/>
        </w:rPr>
      </w:pPr>
      <w:r w:rsidRPr="00542B99">
        <w:rPr>
          <w:rFonts w:ascii="Times New Roman" w:hAnsi="Times New Roman" w:cs="Times New Roman"/>
          <w:b/>
          <w:bCs/>
          <w:szCs w:val="20"/>
          <w:lang w:val="tr-TR"/>
        </w:rPr>
        <w:t>Tarih:</w:t>
      </w:r>
    </w:p>
    <w:p w14:paraId="4187EDF9" w14:textId="77777777" w:rsidR="0061691E" w:rsidRPr="00542B99" w:rsidRDefault="00267DD2" w:rsidP="0047498A">
      <w:pPr>
        <w:rPr>
          <w:b/>
          <w:bCs/>
        </w:rPr>
      </w:pPr>
      <w:r w:rsidRPr="00542B99">
        <w:rPr>
          <w:b/>
          <w:bCs/>
        </w:rPr>
        <w:t>Kaşe</w:t>
      </w:r>
      <w:r w:rsidR="0061691E" w:rsidRPr="00542B99">
        <w:rPr>
          <w:b/>
          <w:bCs/>
        </w:rPr>
        <w:t xml:space="preserve"> ve İmza</w:t>
      </w:r>
      <w:r w:rsidR="00302F35" w:rsidRPr="00542B99">
        <w:rPr>
          <w:b/>
          <w:bCs/>
        </w:rPr>
        <w:t>(lar)</w:t>
      </w:r>
      <w:r w:rsidR="00ED16B2" w:rsidRPr="00542B99">
        <w:rPr>
          <w:b/>
          <w:bCs/>
        </w:rPr>
        <w:t>*</w:t>
      </w:r>
      <w:r w:rsidR="0061691E" w:rsidRPr="00542B99">
        <w:rPr>
          <w:b/>
          <w:bCs/>
        </w:rPr>
        <w:t>:</w:t>
      </w:r>
    </w:p>
    <w:p w14:paraId="45FB0818" w14:textId="77777777" w:rsidR="001A054A" w:rsidRDefault="001A054A" w:rsidP="0047498A"/>
    <w:p w14:paraId="049F31CB" w14:textId="77777777" w:rsidR="001A054A" w:rsidRDefault="001A054A" w:rsidP="0047498A"/>
    <w:p w14:paraId="53128261" w14:textId="77777777" w:rsidR="001A054A" w:rsidRDefault="001A054A" w:rsidP="0047498A"/>
    <w:p w14:paraId="62486C05" w14:textId="77777777" w:rsidR="001A054A" w:rsidRDefault="001A054A" w:rsidP="0047498A"/>
    <w:p w14:paraId="4101652C" w14:textId="77777777" w:rsidR="001A054A" w:rsidRDefault="001A054A" w:rsidP="0047498A"/>
    <w:p w14:paraId="4B99056E" w14:textId="77777777" w:rsidR="00EB3EFC" w:rsidRDefault="00EB3EFC" w:rsidP="001A054A">
      <w:pPr>
        <w:jc w:val="both"/>
        <w:rPr>
          <w:i/>
        </w:rPr>
      </w:pPr>
    </w:p>
    <w:p w14:paraId="3461D779" w14:textId="77777777" w:rsidR="008E2B04" w:rsidRDefault="008E2B04" w:rsidP="001A054A">
      <w:pPr>
        <w:jc w:val="both"/>
        <w:rPr>
          <w:i/>
        </w:rPr>
      </w:pPr>
    </w:p>
    <w:p w14:paraId="3CF2D8B6" w14:textId="77777777" w:rsidR="008E2B04" w:rsidRDefault="008E2B04" w:rsidP="001A054A">
      <w:pPr>
        <w:jc w:val="both"/>
        <w:rPr>
          <w:i/>
        </w:rPr>
      </w:pPr>
    </w:p>
    <w:p w14:paraId="0FB78278" w14:textId="77777777" w:rsidR="008E2B04" w:rsidRDefault="008E2B04" w:rsidP="001A054A">
      <w:pPr>
        <w:jc w:val="both"/>
        <w:rPr>
          <w:i/>
        </w:rPr>
      </w:pPr>
    </w:p>
    <w:p w14:paraId="0562CB0E" w14:textId="7B2BC1E8" w:rsidR="00EB3EFC" w:rsidRDefault="00EB3EFC" w:rsidP="23CA732C">
      <w:pPr>
        <w:jc w:val="both"/>
        <w:rPr>
          <w:i/>
          <w:iCs/>
        </w:rPr>
      </w:pPr>
    </w:p>
    <w:p w14:paraId="34CE0A41" w14:textId="77777777" w:rsidR="00EB3EFC" w:rsidRDefault="00EB3EFC" w:rsidP="001A054A">
      <w:pPr>
        <w:jc w:val="both"/>
        <w:rPr>
          <w:i/>
        </w:rPr>
      </w:pPr>
    </w:p>
    <w:p w14:paraId="62EBF3C5" w14:textId="77777777" w:rsidR="001A054A" w:rsidRPr="00384FCA" w:rsidRDefault="001A054A" w:rsidP="0047498A"/>
    <w:sectPr w:rsidR="001A054A" w:rsidRPr="00384FCA" w:rsidSect="00123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42BD" w14:textId="77777777" w:rsidR="00623EBF" w:rsidRDefault="00623EBF" w:rsidP="00A50EAA">
      <w:r>
        <w:separator/>
      </w:r>
    </w:p>
  </w:endnote>
  <w:endnote w:type="continuationSeparator" w:id="0">
    <w:p w14:paraId="338CAA09" w14:textId="77777777" w:rsidR="00623EBF" w:rsidRDefault="00623EBF" w:rsidP="00A5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CA51F5" w:rsidRDefault="00CA51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229F" w14:textId="77777777" w:rsidR="00CA51F5" w:rsidRPr="00CA51F5" w:rsidRDefault="00CA51F5" w:rsidP="00CA51F5">
    <w:pPr>
      <w:jc w:val="both"/>
      <w:rPr>
        <w:i/>
      </w:rPr>
    </w:pPr>
    <w:r>
      <w:rPr>
        <w:i/>
      </w:rPr>
      <w:t>* T</w:t>
    </w:r>
    <w:r w:rsidRPr="00480535">
      <w:rPr>
        <w:i/>
      </w:rPr>
      <w:t>emsil</w:t>
    </w:r>
    <w:r>
      <w:rPr>
        <w:i/>
      </w:rPr>
      <w:t xml:space="preserve">e </w:t>
    </w:r>
    <w:r w:rsidRPr="00480535">
      <w:rPr>
        <w:i/>
      </w:rPr>
      <w:t>yetkili kişi</w:t>
    </w:r>
    <w:r>
      <w:rPr>
        <w:i/>
      </w:rPr>
      <w:t xml:space="preserve"> veya </w:t>
    </w:r>
    <w:r w:rsidRPr="00480535">
      <w:rPr>
        <w:i/>
      </w:rPr>
      <w:t>kişiler tarafından imzalanması, münferit ve müşterek imza hususlarına dikkat edilmesi gerekir</w:t>
    </w:r>
    <w:r>
      <w:rPr>
        <w:i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CA51F5" w:rsidRDefault="00CA51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E5F7" w14:textId="77777777" w:rsidR="00623EBF" w:rsidRDefault="00623EBF" w:rsidP="00A50EAA">
      <w:r>
        <w:separator/>
      </w:r>
    </w:p>
  </w:footnote>
  <w:footnote w:type="continuationSeparator" w:id="0">
    <w:p w14:paraId="01D66C94" w14:textId="77777777" w:rsidR="00623EBF" w:rsidRDefault="00623EBF" w:rsidP="00A5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CA51F5" w:rsidRDefault="00CA51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A51F5" w:rsidRDefault="00CA51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CA51F5" w:rsidRDefault="00CA51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3890"/>
    <w:multiLevelType w:val="hybridMultilevel"/>
    <w:tmpl w:val="7B3E74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734E"/>
    <w:multiLevelType w:val="multilevel"/>
    <w:tmpl w:val="92FEBE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7F7094D"/>
    <w:multiLevelType w:val="hybridMultilevel"/>
    <w:tmpl w:val="0C16EB3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35BCF"/>
    <w:multiLevelType w:val="hybridMultilevel"/>
    <w:tmpl w:val="A7D405D8"/>
    <w:lvl w:ilvl="0" w:tplc="041F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F156E7C"/>
    <w:multiLevelType w:val="hybridMultilevel"/>
    <w:tmpl w:val="92FEBEBA"/>
    <w:lvl w:ilvl="0" w:tplc="041F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13A2038"/>
    <w:multiLevelType w:val="hybridMultilevel"/>
    <w:tmpl w:val="773837C8"/>
    <w:lvl w:ilvl="0" w:tplc="803856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34145B3"/>
    <w:multiLevelType w:val="hybridMultilevel"/>
    <w:tmpl w:val="73109FEC"/>
    <w:lvl w:ilvl="0" w:tplc="E6D6537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725069C"/>
    <w:multiLevelType w:val="hybridMultilevel"/>
    <w:tmpl w:val="055E3BA4"/>
    <w:lvl w:ilvl="0" w:tplc="59B83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03064">
    <w:abstractNumId w:val="2"/>
  </w:num>
  <w:num w:numId="2" w16cid:durableId="143745041">
    <w:abstractNumId w:val="6"/>
  </w:num>
  <w:num w:numId="3" w16cid:durableId="2071028461">
    <w:abstractNumId w:val="4"/>
  </w:num>
  <w:num w:numId="4" w16cid:durableId="1104182765">
    <w:abstractNumId w:val="1"/>
  </w:num>
  <w:num w:numId="5" w16cid:durableId="2106801602">
    <w:abstractNumId w:val="3"/>
  </w:num>
  <w:num w:numId="6" w16cid:durableId="1424254317">
    <w:abstractNumId w:val="0"/>
  </w:num>
  <w:num w:numId="7" w16cid:durableId="1554148502">
    <w:abstractNumId w:val="5"/>
  </w:num>
  <w:num w:numId="8" w16cid:durableId="131984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9E"/>
    <w:rsid w:val="000032C7"/>
    <w:rsid w:val="00017513"/>
    <w:rsid w:val="000205C9"/>
    <w:rsid w:val="00027DCF"/>
    <w:rsid w:val="000622ED"/>
    <w:rsid w:val="000657EE"/>
    <w:rsid w:val="0007246D"/>
    <w:rsid w:val="00094D3C"/>
    <w:rsid w:val="000D6F3F"/>
    <w:rsid w:val="000E51D6"/>
    <w:rsid w:val="000E750E"/>
    <w:rsid w:val="00123AEE"/>
    <w:rsid w:val="00132DE0"/>
    <w:rsid w:val="00166C6E"/>
    <w:rsid w:val="00192EED"/>
    <w:rsid w:val="001969D1"/>
    <w:rsid w:val="001A054A"/>
    <w:rsid w:val="001A29A3"/>
    <w:rsid w:val="001B07B9"/>
    <w:rsid w:val="00213F7B"/>
    <w:rsid w:val="00222DF7"/>
    <w:rsid w:val="002269F4"/>
    <w:rsid w:val="0024455A"/>
    <w:rsid w:val="0025799E"/>
    <w:rsid w:val="00267DD2"/>
    <w:rsid w:val="00271526"/>
    <w:rsid w:val="00286FCE"/>
    <w:rsid w:val="00295BD3"/>
    <w:rsid w:val="00296A0A"/>
    <w:rsid w:val="002A0361"/>
    <w:rsid w:val="002B4D43"/>
    <w:rsid w:val="002E34ED"/>
    <w:rsid w:val="002E62BD"/>
    <w:rsid w:val="002F2C6C"/>
    <w:rsid w:val="00302F35"/>
    <w:rsid w:val="00315DB5"/>
    <w:rsid w:val="003165F3"/>
    <w:rsid w:val="00326FD1"/>
    <w:rsid w:val="00327315"/>
    <w:rsid w:val="00335129"/>
    <w:rsid w:val="0036225E"/>
    <w:rsid w:val="00376A34"/>
    <w:rsid w:val="00384FCA"/>
    <w:rsid w:val="00385E45"/>
    <w:rsid w:val="003A5A25"/>
    <w:rsid w:val="003C13E6"/>
    <w:rsid w:val="003D0557"/>
    <w:rsid w:val="00406B1D"/>
    <w:rsid w:val="0042609B"/>
    <w:rsid w:val="004268F6"/>
    <w:rsid w:val="00443B07"/>
    <w:rsid w:val="00461EFD"/>
    <w:rsid w:val="00463201"/>
    <w:rsid w:val="0047498A"/>
    <w:rsid w:val="00476C07"/>
    <w:rsid w:val="00490D52"/>
    <w:rsid w:val="004A74E7"/>
    <w:rsid w:val="004C7C32"/>
    <w:rsid w:val="004E187C"/>
    <w:rsid w:val="004E3F1F"/>
    <w:rsid w:val="00531EE0"/>
    <w:rsid w:val="00542B99"/>
    <w:rsid w:val="005513A9"/>
    <w:rsid w:val="00552F49"/>
    <w:rsid w:val="00561018"/>
    <w:rsid w:val="005650DB"/>
    <w:rsid w:val="00576B52"/>
    <w:rsid w:val="00591C95"/>
    <w:rsid w:val="00593954"/>
    <w:rsid w:val="00594830"/>
    <w:rsid w:val="005C162E"/>
    <w:rsid w:val="005D7849"/>
    <w:rsid w:val="005E67D9"/>
    <w:rsid w:val="006054EA"/>
    <w:rsid w:val="006073E8"/>
    <w:rsid w:val="0061691E"/>
    <w:rsid w:val="00623EBF"/>
    <w:rsid w:val="006367F1"/>
    <w:rsid w:val="00641805"/>
    <w:rsid w:val="006579C1"/>
    <w:rsid w:val="00657A71"/>
    <w:rsid w:val="00671A5F"/>
    <w:rsid w:val="006A0C92"/>
    <w:rsid w:val="006D76EE"/>
    <w:rsid w:val="007236B3"/>
    <w:rsid w:val="00733A13"/>
    <w:rsid w:val="007652F9"/>
    <w:rsid w:val="00775A2E"/>
    <w:rsid w:val="00785758"/>
    <w:rsid w:val="00795181"/>
    <w:rsid w:val="007A163D"/>
    <w:rsid w:val="007B47AB"/>
    <w:rsid w:val="007C5E5A"/>
    <w:rsid w:val="007D2981"/>
    <w:rsid w:val="007D7710"/>
    <w:rsid w:val="007F1A90"/>
    <w:rsid w:val="00834C68"/>
    <w:rsid w:val="00865FAE"/>
    <w:rsid w:val="00866363"/>
    <w:rsid w:val="008834B8"/>
    <w:rsid w:val="00891036"/>
    <w:rsid w:val="00894377"/>
    <w:rsid w:val="008944C0"/>
    <w:rsid w:val="008A570B"/>
    <w:rsid w:val="008A7B2E"/>
    <w:rsid w:val="008E21D9"/>
    <w:rsid w:val="008E2B04"/>
    <w:rsid w:val="009164CC"/>
    <w:rsid w:val="009243DC"/>
    <w:rsid w:val="00970D52"/>
    <w:rsid w:val="009729D3"/>
    <w:rsid w:val="009747F9"/>
    <w:rsid w:val="009F3BD2"/>
    <w:rsid w:val="00A21D0B"/>
    <w:rsid w:val="00A310E3"/>
    <w:rsid w:val="00A33BDF"/>
    <w:rsid w:val="00A50EAA"/>
    <w:rsid w:val="00A65DBF"/>
    <w:rsid w:val="00A832EB"/>
    <w:rsid w:val="00AC199E"/>
    <w:rsid w:val="00AC6945"/>
    <w:rsid w:val="00AD2BAA"/>
    <w:rsid w:val="00AF0A80"/>
    <w:rsid w:val="00AF5FEE"/>
    <w:rsid w:val="00AF77DF"/>
    <w:rsid w:val="00B03684"/>
    <w:rsid w:val="00B05ED9"/>
    <w:rsid w:val="00B60459"/>
    <w:rsid w:val="00BE7863"/>
    <w:rsid w:val="00C052C6"/>
    <w:rsid w:val="00C245B2"/>
    <w:rsid w:val="00C25174"/>
    <w:rsid w:val="00C40FDD"/>
    <w:rsid w:val="00C60334"/>
    <w:rsid w:val="00C71DA7"/>
    <w:rsid w:val="00C72CFE"/>
    <w:rsid w:val="00C86C15"/>
    <w:rsid w:val="00C95138"/>
    <w:rsid w:val="00C97278"/>
    <w:rsid w:val="00CA51F5"/>
    <w:rsid w:val="00CB5E6F"/>
    <w:rsid w:val="00CE7D8A"/>
    <w:rsid w:val="00CF66DA"/>
    <w:rsid w:val="00D00D70"/>
    <w:rsid w:val="00D02534"/>
    <w:rsid w:val="00D108BE"/>
    <w:rsid w:val="00D13B18"/>
    <w:rsid w:val="00D20A63"/>
    <w:rsid w:val="00D27EEF"/>
    <w:rsid w:val="00D42C6A"/>
    <w:rsid w:val="00D56E42"/>
    <w:rsid w:val="00D643B8"/>
    <w:rsid w:val="00D65F77"/>
    <w:rsid w:val="00D67D47"/>
    <w:rsid w:val="00D93DA4"/>
    <w:rsid w:val="00DC0C75"/>
    <w:rsid w:val="00E06065"/>
    <w:rsid w:val="00E079A8"/>
    <w:rsid w:val="00E10746"/>
    <w:rsid w:val="00E253AB"/>
    <w:rsid w:val="00E27D34"/>
    <w:rsid w:val="00E30314"/>
    <w:rsid w:val="00E40609"/>
    <w:rsid w:val="00E64BDD"/>
    <w:rsid w:val="00E94895"/>
    <w:rsid w:val="00EB24D3"/>
    <w:rsid w:val="00EB3EFC"/>
    <w:rsid w:val="00ED16B2"/>
    <w:rsid w:val="00EE092A"/>
    <w:rsid w:val="00EE4E8D"/>
    <w:rsid w:val="00F14E29"/>
    <w:rsid w:val="00F23333"/>
    <w:rsid w:val="00F24026"/>
    <w:rsid w:val="00F8291E"/>
    <w:rsid w:val="00F877CF"/>
    <w:rsid w:val="00FC37F9"/>
    <w:rsid w:val="00FC40A2"/>
    <w:rsid w:val="23C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67D463"/>
  <w15:chartTrackingRefBased/>
  <w15:docId w15:val="{A8BFE5F0-E099-45A6-9C65-8E07859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99E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5799E"/>
    <w:pPr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customStyle="1" w:styleId="stbilgi">
    <w:name w:val="Üstbilgi"/>
    <w:basedOn w:val="Normal"/>
    <w:rsid w:val="0025799E"/>
    <w:pPr>
      <w:tabs>
        <w:tab w:val="center" w:pos="4536"/>
        <w:tab w:val="right" w:pos="9072"/>
      </w:tabs>
    </w:pPr>
  </w:style>
  <w:style w:type="paragraph" w:customStyle="1" w:styleId="CharChar1">
    <w:name w:val="Char Char1"/>
    <w:basedOn w:val="Normal"/>
    <w:rsid w:val="0024455A"/>
    <w:pPr>
      <w:suppressAutoHyphens w:val="0"/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rsid w:val="00A50E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50EAA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E64BDD"/>
    <w:pPr>
      <w:ind w:left="708"/>
    </w:pPr>
  </w:style>
  <w:style w:type="character" w:styleId="AklamaBavurusu">
    <w:name w:val="annotation reference"/>
    <w:rsid w:val="003165F3"/>
    <w:rPr>
      <w:sz w:val="16"/>
      <w:szCs w:val="16"/>
    </w:rPr>
  </w:style>
  <w:style w:type="paragraph" w:styleId="AklamaMetni">
    <w:name w:val="annotation text"/>
    <w:basedOn w:val="Normal"/>
    <w:link w:val="AklamaMetniChar"/>
    <w:rsid w:val="003165F3"/>
    <w:rPr>
      <w:sz w:val="20"/>
      <w:szCs w:val="20"/>
    </w:rPr>
  </w:style>
  <w:style w:type="character" w:customStyle="1" w:styleId="AklamaMetniChar">
    <w:name w:val="Açıklama Metni Char"/>
    <w:link w:val="AklamaMetni"/>
    <w:rsid w:val="003165F3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rsid w:val="003165F3"/>
    <w:rPr>
      <w:b/>
      <w:bCs/>
    </w:rPr>
  </w:style>
  <w:style w:type="character" w:customStyle="1" w:styleId="AklamaKonusuChar">
    <w:name w:val="Açıklama Konusu Char"/>
    <w:link w:val="AklamaKonusu"/>
    <w:rsid w:val="003165F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1039</Characters>
  <Application>Microsoft Office Word</Application>
  <DocSecurity>0</DocSecurity>
  <Lines>8</Lines>
  <Paragraphs>2</Paragraphs>
  <ScaleCrop>false</ScaleCrop>
  <Company>bim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EKA-3</dc:title>
  <dc:subject/>
  <dc:creator>ozbalabanm</dc:creator>
  <cp:keywords/>
  <cp:lastModifiedBy>Feyzanur Toklu</cp:lastModifiedBy>
  <cp:revision>17</cp:revision>
  <cp:lastPrinted>2015-06-03T23:09:00Z</cp:lastPrinted>
  <dcterms:created xsi:type="dcterms:W3CDTF">2026-02-04T16:16:00Z</dcterms:created>
  <dcterms:modified xsi:type="dcterms:W3CDTF">2026-03-06T13:06:00Z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datetime=2024-04-02T08:19:47.959Z</vt:lpwstr>
  </property>
</Properties>
</file>